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C0DB" w14:textId="77777777" w:rsidR="0059606D" w:rsidRDefault="0059606D">
      <w:pPr>
        <w:rPr>
          <w:noProof/>
        </w:rPr>
      </w:pPr>
    </w:p>
    <w:p w14:paraId="30352CB9" w14:textId="0C082031" w:rsidR="0059606D" w:rsidRPr="0059606D" w:rsidRDefault="0059606D">
      <w:pPr>
        <w:rPr>
          <w:noProof/>
          <w:sz w:val="36"/>
          <w:szCs w:val="36"/>
        </w:rPr>
      </w:pPr>
      <w:r w:rsidRPr="0059606D">
        <w:rPr>
          <w:noProof/>
          <w:sz w:val="36"/>
          <w:szCs w:val="36"/>
        </w:rPr>
        <w:t>Romeo Pedigree:</w:t>
      </w:r>
    </w:p>
    <w:p w14:paraId="2183CD25" w14:textId="2EC7AA3B" w:rsidR="00FE0A82" w:rsidRDefault="0059606D">
      <w:r>
        <w:rPr>
          <w:noProof/>
        </w:rPr>
        <w:drawing>
          <wp:inline distT="0" distB="0" distL="0" distR="0" wp14:anchorId="667ED302" wp14:editId="04F1F37F">
            <wp:extent cx="7885714" cy="6095238"/>
            <wp:effectExtent l="0" t="0" r="127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eo Pedigre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714" cy="6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A5647" w14:textId="77A97A07" w:rsidR="0059606D" w:rsidRDefault="0059606D">
      <w:pPr>
        <w:rPr>
          <w:sz w:val="32"/>
          <w:szCs w:val="32"/>
        </w:rPr>
      </w:pPr>
      <w:r w:rsidRPr="0059606D">
        <w:rPr>
          <w:sz w:val="32"/>
          <w:szCs w:val="32"/>
        </w:rPr>
        <w:lastRenderedPageBreak/>
        <w:t>Romeo OFA Health Certificates:</w:t>
      </w:r>
    </w:p>
    <w:p w14:paraId="3BBB4EB6" w14:textId="450616AF" w:rsidR="0059606D" w:rsidRDefault="0059606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AC3ABD5" wp14:editId="10631AC1">
            <wp:extent cx="8128000" cy="6096000"/>
            <wp:effectExtent l="0" t="0" r="6350" b="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A Elbow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309E" w14:textId="77777777" w:rsidR="0059606D" w:rsidRDefault="0059606D">
      <w:pPr>
        <w:rPr>
          <w:noProof/>
          <w:sz w:val="32"/>
          <w:szCs w:val="32"/>
        </w:rPr>
      </w:pPr>
    </w:p>
    <w:p w14:paraId="15A116BC" w14:textId="17BDB4DC" w:rsidR="0059606D" w:rsidRPr="0059606D" w:rsidRDefault="0059606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63D02247" wp14:editId="3246FADC">
            <wp:extent cx="8128000" cy="6096000"/>
            <wp:effectExtent l="0" t="0" r="6350" b="0"/>
            <wp:docPr id="7" name="Picture 7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A Thyro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 wp14:anchorId="4E3C4379" wp14:editId="46548A74">
            <wp:extent cx="8128000" cy="6096000"/>
            <wp:effectExtent l="0" t="0" r="6350" b="0"/>
            <wp:docPr id="6" name="Picture 6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A Kidne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 wp14:anchorId="26A909DC" wp14:editId="6A6D8F40">
            <wp:extent cx="8128000" cy="6096000"/>
            <wp:effectExtent l="0" t="0" r="635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A Denti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 wp14:anchorId="387C0558" wp14:editId="52301077">
            <wp:extent cx="8128000" cy="5029200"/>
            <wp:effectExtent l="0" t="0" r="6350" b="0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A Ey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32"/>
          <w:szCs w:val="32"/>
        </w:rPr>
        <w:lastRenderedPageBreak/>
        <w:drawing>
          <wp:inline distT="0" distB="0" distL="0" distR="0" wp14:anchorId="4D872690" wp14:editId="14B9D239">
            <wp:extent cx="8128000" cy="6096000"/>
            <wp:effectExtent l="0" t="0" r="635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A Hip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06D" w:rsidRPr="0059606D" w:rsidSect="005960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6D"/>
    <w:rsid w:val="0059606D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7FE8"/>
  <w15:chartTrackingRefBased/>
  <w15:docId w15:val="{F4ADA504-4BE1-4181-B3E6-0BD5C09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Caban</dc:creator>
  <cp:keywords/>
  <dc:description/>
  <cp:lastModifiedBy>Jennifer Caban</cp:lastModifiedBy>
  <cp:revision>1</cp:revision>
  <dcterms:created xsi:type="dcterms:W3CDTF">2020-04-27T18:46:00Z</dcterms:created>
  <dcterms:modified xsi:type="dcterms:W3CDTF">2020-04-27T18:50:00Z</dcterms:modified>
</cp:coreProperties>
</file>